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71609B" w14:textId="5956C59C" w:rsidR="00863FCB" w:rsidRPr="00796CC8" w:rsidRDefault="002D0AAE" w:rsidP="002D0AAE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96CC8">
        <w:rPr>
          <w:rFonts w:ascii="Times New Roman" w:hAnsi="Times New Roman" w:cs="Times New Roman"/>
          <w:b/>
          <w:bCs/>
          <w:sz w:val="28"/>
          <w:szCs w:val="28"/>
          <w:u w:val="single"/>
        </w:rPr>
        <w:t>Пошаговая Инструкция для незарегистрированных пользователей на онлайн платформе «Российская электронная школа».</w:t>
      </w:r>
    </w:p>
    <w:p w14:paraId="606A17D5" w14:textId="70E7CA3C" w:rsidR="002D0AAE" w:rsidRPr="00796CC8" w:rsidRDefault="002D0AAE" w:rsidP="002D0AAE">
      <w:pPr>
        <w:pStyle w:val="a3"/>
        <w:numPr>
          <w:ilvl w:val="0"/>
          <w:numId w:val="1"/>
        </w:numP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796CC8">
        <w:rPr>
          <w:rFonts w:ascii="Times New Roman" w:hAnsi="Times New Roman" w:cs="Times New Roman"/>
          <w:sz w:val="28"/>
          <w:szCs w:val="28"/>
        </w:rPr>
        <w:t xml:space="preserve">Информационно-образовательная среда «Российская электронная школа» доступна в сети «Интернет» по адресу </w:t>
      </w:r>
      <w:hyperlink r:id="rId7" w:history="1">
        <w:r w:rsidRPr="00796CC8">
          <w:rPr>
            <w:rStyle w:val="a4"/>
            <w:rFonts w:ascii="Times New Roman" w:hAnsi="Times New Roman" w:cs="Times New Roman"/>
            <w:sz w:val="28"/>
            <w:szCs w:val="28"/>
          </w:rPr>
          <w:t>https://resh.edu.ru/</w:t>
        </w:r>
      </w:hyperlink>
    </w:p>
    <w:p w14:paraId="07465477" w14:textId="427BC712" w:rsidR="002D0AAE" w:rsidRPr="00796CC8" w:rsidRDefault="002D0AAE" w:rsidP="002D0AAE">
      <w:pPr>
        <w:pStyle w:val="a3"/>
        <w:numPr>
          <w:ilvl w:val="0"/>
          <w:numId w:val="1"/>
        </w:numP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796CC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F84CA67" wp14:editId="66993116">
            <wp:simplePos x="0" y="0"/>
            <wp:positionH relativeFrom="column">
              <wp:posOffset>167640</wp:posOffset>
            </wp:positionH>
            <wp:positionV relativeFrom="paragraph">
              <wp:posOffset>353060</wp:posOffset>
            </wp:positionV>
            <wp:extent cx="5934075" cy="2590800"/>
            <wp:effectExtent l="0" t="0" r="9525" b="0"/>
            <wp:wrapThrough wrapText="bothSides">
              <wp:wrapPolygon edited="0">
                <wp:start x="0" y="0"/>
                <wp:lineTo x="0" y="21441"/>
                <wp:lineTo x="21565" y="21441"/>
                <wp:lineTo x="2156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6CC8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Выбрать </w:t>
      </w:r>
      <w:r w:rsidRPr="00796CC8">
        <w:rPr>
          <w:rStyle w:val="a4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  <w:t>раздел «Предметы»</w:t>
      </w:r>
    </w:p>
    <w:p w14:paraId="7AA5F90F" w14:textId="2A856898" w:rsidR="002D0AAE" w:rsidRPr="00796CC8" w:rsidRDefault="002D0AAE" w:rsidP="002D0AAE">
      <w:pPr>
        <w:rPr>
          <w:rFonts w:ascii="Times New Roman" w:hAnsi="Times New Roman" w:cs="Times New Roman"/>
          <w:sz w:val="28"/>
          <w:szCs w:val="28"/>
        </w:rPr>
      </w:pPr>
    </w:p>
    <w:p w14:paraId="2E67995C" w14:textId="5BAE622F" w:rsidR="002D0AAE" w:rsidRPr="00796CC8" w:rsidRDefault="002D0AAE" w:rsidP="002D0AA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96CC8">
        <w:rPr>
          <w:rFonts w:ascii="Times New Roman" w:hAnsi="Times New Roman" w:cs="Times New Roman"/>
          <w:sz w:val="28"/>
          <w:szCs w:val="28"/>
        </w:rPr>
        <w:t xml:space="preserve">Выбрать одним кликом интересующий предмет. Открывается страница с интересующим предметом, в котором необходимо выбрать класс слева, а справа </w:t>
      </w:r>
      <w:proofErr w:type="gramStart"/>
      <w:r w:rsidRPr="00796CC8">
        <w:rPr>
          <w:rFonts w:ascii="Times New Roman" w:hAnsi="Times New Roman" w:cs="Times New Roman"/>
          <w:sz w:val="28"/>
          <w:szCs w:val="28"/>
        </w:rPr>
        <w:t>открывается  содержание</w:t>
      </w:r>
      <w:proofErr w:type="gramEnd"/>
      <w:r w:rsidRPr="00796CC8">
        <w:rPr>
          <w:rFonts w:ascii="Times New Roman" w:hAnsi="Times New Roman" w:cs="Times New Roman"/>
          <w:sz w:val="28"/>
          <w:szCs w:val="28"/>
        </w:rPr>
        <w:t xml:space="preserve"> данного курса</w:t>
      </w:r>
      <w:r w:rsidR="00254408" w:rsidRPr="00796CC8">
        <w:rPr>
          <w:rFonts w:ascii="Times New Roman" w:hAnsi="Times New Roman" w:cs="Times New Roman"/>
          <w:sz w:val="28"/>
          <w:szCs w:val="28"/>
        </w:rPr>
        <w:t>.</w:t>
      </w:r>
    </w:p>
    <w:p w14:paraId="75EC7F26" w14:textId="0BF55FF8" w:rsidR="002D0AAE" w:rsidRPr="00796CC8" w:rsidRDefault="002D0AAE" w:rsidP="002D0AA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46D0883" w14:textId="388D386B" w:rsidR="002D0AAE" w:rsidRPr="00796CC8" w:rsidRDefault="002D0AAE" w:rsidP="00796CC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96CC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59BB9065" wp14:editId="2EF1AD3B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34075" cy="7943850"/>
            <wp:effectExtent l="0" t="0" r="9525" b="0"/>
            <wp:wrapThrough wrapText="bothSides">
              <wp:wrapPolygon edited="0">
                <wp:start x="0" y="0"/>
                <wp:lineTo x="0" y="21548"/>
                <wp:lineTo x="21565" y="21548"/>
                <wp:lineTo x="2156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CC8">
        <w:rPr>
          <w:rFonts w:ascii="Times New Roman" w:hAnsi="Times New Roman" w:cs="Times New Roman"/>
          <w:sz w:val="28"/>
          <w:szCs w:val="28"/>
        </w:rPr>
        <w:t>В</w:t>
      </w:r>
      <w:r w:rsidR="00796CC8" w:rsidRPr="00796CC8">
        <w:rPr>
          <w:rFonts w:ascii="Times New Roman" w:hAnsi="Times New Roman" w:cs="Times New Roman"/>
          <w:sz w:val="28"/>
          <w:szCs w:val="28"/>
        </w:rPr>
        <w:t xml:space="preserve">ыбрать одним кликом интересующий раздел курса. Открывается окно с уроком. </w:t>
      </w:r>
    </w:p>
    <w:p w14:paraId="01F36EAD" w14:textId="3CF0D51B" w:rsidR="00796CC8" w:rsidRPr="00796CC8" w:rsidRDefault="00796CC8" w:rsidP="00796CC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44ABAF7" w14:textId="0C95E9B6" w:rsidR="00796CC8" w:rsidRPr="00796CC8" w:rsidRDefault="00796CC8" w:rsidP="00796CC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E33ABED" w14:textId="736DD8A9" w:rsidR="00796CC8" w:rsidRPr="00796CC8" w:rsidRDefault="00796CC8" w:rsidP="00796CC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81DB09F" w14:textId="060DACE4" w:rsidR="00796CC8" w:rsidRPr="00796CC8" w:rsidRDefault="00796CC8" w:rsidP="00796CC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5AE543C" w14:textId="4CA08351" w:rsidR="00796CC8" w:rsidRPr="00796CC8" w:rsidRDefault="00796CC8" w:rsidP="00796CC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64F88F9" w14:textId="22DDC7CC" w:rsidR="00796CC8" w:rsidRDefault="00796CC8" w:rsidP="00796CC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96CC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881AA01" wp14:editId="4934BA28">
            <wp:simplePos x="0" y="0"/>
            <wp:positionH relativeFrom="column">
              <wp:posOffset>-261620</wp:posOffset>
            </wp:positionH>
            <wp:positionV relativeFrom="paragraph">
              <wp:posOffset>3810</wp:posOffset>
            </wp:positionV>
            <wp:extent cx="6391275" cy="5895975"/>
            <wp:effectExtent l="0" t="0" r="9525" b="9525"/>
            <wp:wrapThrough wrapText="bothSides">
              <wp:wrapPolygon edited="0">
                <wp:start x="0" y="0"/>
                <wp:lineTo x="0" y="21565"/>
                <wp:lineTo x="21568" y="21565"/>
                <wp:lineTo x="2156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Выбрать одним кликом нужный урок</w:t>
      </w:r>
    </w:p>
    <w:p w14:paraId="3169E0EC" w14:textId="77777777" w:rsidR="00796CC8" w:rsidRDefault="00796CC8" w:rsidP="00796CC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33DAA22" w14:textId="77777777" w:rsidR="008B668A" w:rsidRDefault="008B668A" w:rsidP="00796CC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1C79305" w14:textId="77777777" w:rsidR="00250A1C" w:rsidRDefault="00250A1C" w:rsidP="00796CC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1C333A3" w14:textId="77777777" w:rsidR="00250A1C" w:rsidRDefault="00250A1C" w:rsidP="00796CC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146A784" w14:textId="4060199B" w:rsidR="00796CC8" w:rsidRDefault="00796CC8" w:rsidP="00796CC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4A68C0B0" wp14:editId="18F2A1F6">
            <wp:simplePos x="0" y="0"/>
            <wp:positionH relativeFrom="column">
              <wp:posOffset>-203835</wp:posOffset>
            </wp:positionH>
            <wp:positionV relativeFrom="paragraph">
              <wp:posOffset>51435</wp:posOffset>
            </wp:positionV>
            <wp:extent cx="5934075" cy="3838575"/>
            <wp:effectExtent l="0" t="0" r="9525" b="9525"/>
            <wp:wrapThrough wrapText="bothSides">
              <wp:wrapPolygon edited="0">
                <wp:start x="0" y="0"/>
                <wp:lineTo x="0" y="21546"/>
                <wp:lineTo x="21565" y="21546"/>
                <wp:lineTo x="2156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Открывается </w:t>
      </w:r>
      <w:bookmarkStart w:id="0" w:name="_Hlk36551323"/>
      <w:r>
        <w:rPr>
          <w:rFonts w:ascii="Times New Roman" w:hAnsi="Times New Roman" w:cs="Times New Roman"/>
          <w:sz w:val="28"/>
          <w:szCs w:val="28"/>
        </w:rPr>
        <w:t>Урок, в котором есть подразделы: Урок</w:t>
      </w:r>
      <w:r w:rsidR="008B668A">
        <w:rPr>
          <w:rFonts w:ascii="Times New Roman" w:hAnsi="Times New Roman" w:cs="Times New Roman"/>
          <w:sz w:val="28"/>
          <w:szCs w:val="28"/>
        </w:rPr>
        <w:t>. Конспекты. Дополнительные материалы.</w:t>
      </w:r>
      <w:bookmarkEnd w:id="0"/>
    </w:p>
    <w:p w14:paraId="1FFEE9AB" w14:textId="77777777" w:rsidR="008B668A" w:rsidRDefault="008B668A" w:rsidP="00796CC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B5C23B2" w14:textId="5854F8C9" w:rsidR="008B668A" w:rsidRDefault="008B668A" w:rsidP="00796CC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62BA851" wp14:editId="119C1E93">
            <wp:simplePos x="0" y="0"/>
            <wp:positionH relativeFrom="column">
              <wp:posOffset>139065</wp:posOffset>
            </wp:positionH>
            <wp:positionV relativeFrom="paragraph">
              <wp:posOffset>345440</wp:posOffset>
            </wp:positionV>
            <wp:extent cx="5940425" cy="4112895"/>
            <wp:effectExtent l="0" t="0" r="3175" b="1905"/>
            <wp:wrapThrough wrapText="bothSides">
              <wp:wrapPolygon edited="0">
                <wp:start x="0" y="0"/>
                <wp:lineTo x="0" y="21510"/>
                <wp:lineTo x="21542" y="21510"/>
                <wp:lineTo x="2154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8B668A">
        <w:rPr>
          <w:rFonts w:ascii="Times New Roman" w:hAnsi="Times New Roman" w:cs="Times New Roman"/>
          <w:b/>
          <w:bCs/>
          <w:sz w:val="28"/>
          <w:szCs w:val="28"/>
        </w:rPr>
        <w:t>подразделе Урок</w:t>
      </w:r>
      <w:r>
        <w:rPr>
          <w:rFonts w:ascii="Times New Roman" w:hAnsi="Times New Roman" w:cs="Times New Roman"/>
          <w:sz w:val="28"/>
          <w:szCs w:val="28"/>
        </w:rPr>
        <w:t xml:space="preserve"> мы видим задание:</w:t>
      </w:r>
    </w:p>
    <w:p w14:paraId="7D0B57BA" w14:textId="2073AA5F" w:rsidR="008B668A" w:rsidRDefault="008B668A" w:rsidP="00796CC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подразделе «Конспект» мы видим:</w:t>
      </w:r>
    </w:p>
    <w:p w14:paraId="5A53091F" w14:textId="59FADAF5" w:rsidR="008B668A" w:rsidRDefault="008B668A" w:rsidP="00796CC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ABE190E" wp14:editId="75F67D82">
            <wp:simplePos x="0" y="0"/>
            <wp:positionH relativeFrom="column">
              <wp:posOffset>43815</wp:posOffset>
            </wp:positionH>
            <wp:positionV relativeFrom="paragraph">
              <wp:posOffset>231140</wp:posOffset>
            </wp:positionV>
            <wp:extent cx="5934075" cy="5438775"/>
            <wp:effectExtent l="0" t="0" r="9525" b="9525"/>
            <wp:wrapThrough wrapText="bothSides">
              <wp:wrapPolygon edited="0">
                <wp:start x="0" y="0"/>
                <wp:lineTo x="0" y="21562"/>
                <wp:lineTo x="21565" y="21562"/>
                <wp:lineTo x="21565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AEE1DE" w14:textId="5B1BB499" w:rsidR="007D3CCA" w:rsidRPr="007D3CCA" w:rsidRDefault="007D3CCA" w:rsidP="007D3CCA"/>
    <w:p w14:paraId="50EC3F34" w14:textId="12417DC4" w:rsidR="007D3CCA" w:rsidRPr="007D3CCA" w:rsidRDefault="007D3CCA" w:rsidP="007D3CCA"/>
    <w:p w14:paraId="758293CE" w14:textId="14C06801" w:rsidR="007D3CCA" w:rsidRDefault="007D3CCA" w:rsidP="007D3CCA">
      <w:pPr>
        <w:tabs>
          <w:tab w:val="left" w:pos="6840"/>
        </w:tabs>
        <w:rPr>
          <w:rFonts w:ascii="Times New Roman" w:hAnsi="Times New Roman" w:cs="Times New Roman"/>
          <w:sz w:val="28"/>
          <w:szCs w:val="28"/>
        </w:rPr>
      </w:pPr>
      <w:r w:rsidRPr="007D3CCA">
        <w:rPr>
          <w:rFonts w:ascii="Times New Roman" w:hAnsi="Times New Roman" w:cs="Times New Roman"/>
          <w:sz w:val="28"/>
          <w:szCs w:val="28"/>
        </w:rPr>
        <w:t>В подразделе «Дополнительные материалы»</w:t>
      </w:r>
      <w:r>
        <w:rPr>
          <w:rFonts w:ascii="Times New Roman" w:hAnsi="Times New Roman" w:cs="Times New Roman"/>
          <w:sz w:val="28"/>
          <w:szCs w:val="28"/>
        </w:rPr>
        <w:t xml:space="preserve"> мы видим:</w:t>
      </w:r>
    </w:p>
    <w:p w14:paraId="3462B92E" w14:textId="27AD4101" w:rsidR="007D3CCA" w:rsidRPr="007D3CCA" w:rsidRDefault="007D3CCA" w:rsidP="007D3CCA">
      <w:pPr>
        <w:tabs>
          <w:tab w:val="left" w:pos="68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10C2C30E" wp14:editId="6B3A4C6A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34075" cy="5829300"/>
            <wp:effectExtent l="0" t="0" r="9525" b="0"/>
            <wp:wrapThrough wrapText="bothSides">
              <wp:wrapPolygon edited="0">
                <wp:start x="0" y="0"/>
                <wp:lineTo x="0" y="21529"/>
                <wp:lineTo x="21565" y="21529"/>
                <wp:lineTo x="21565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4B471" w14:textId="1BC0C181" w:rsidR="007D3CCA" w:rsidRDefault="00EA48C0" w:rsidP="00787A3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A48C0">
        <w:rPr>
          <w:rFonts w:ascii="Times New Roman" w:hAnsi="Times New Roman" w:cs="Times New Roman"/>
          <w:sz w:val="28"/>
          <w:szCs w:val="28"/>
        </w:rPr>
        <w:t xml:space="preserve">Чтобы просмотреть видео урок необходимо выбрать одним кликом </w:t>
      </w:r>
      <w:r w:rsidRPr="00613554">
        <w:rPr>
          <w:rFonts w:ascii="Times New Roman" w:hAnsi="Times New Roman" w:cs="Times New Roman"/>
          <w:b/>
          <w:bCs/>
          <w:sz w:val="28"/>
          <w:szCs w:val="28"/>
        </w:rPr>
        <w:t>«Основная часть»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4CCC3034" w14:textId="0877AE27" w:rsidR="00EA48C0" w:rsidRPr="00EA48C0" w:rsidRDefault="00EA48C0" w:rsidP="00EA48C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EB4D43B" w14:textId="0A3EC649" w:rsidR="007D3CCA" w:rsidRPr="007D3CCA" w:rsidRDefault="007D3CCA" w:rsidP="007D3CCA"/>
    <w:p w14:paraId="254992BF" w14:textId="128F7405" w:rsidR="007D3CCA" w:rsidRPr="007D3CCA" w:rsidRDefault="007D3CCA" w:rsidP="007D3CCA"/>
    <w:p w14:paraId="246293FF" w14:textId="283FDA24" w:rsidR="007D3CCA" w:rsidRPr="007D3CCA" w:rsidRDefault="007D3CCA" w:rsidP="007D3CCA"/>
    <w:p w14:paraId="14CA8293" w14:textId="37FFFF38" w:rsidR="007D3CCA" w:rsidRPr="007D3CCA" w:rsidRDefault="007D3CCA" w:rsidP="007D3CCA"/>
    <w:p w14:paraId="72EEDB8F" w14:textId="506A0372" w:rsidR="007D3CCA" w:rsidRPr="007D3CCA" w:rsidRDefault="007D3CCA" w:rsidP="007D3CCA"/>
    <w:p w14:paraId="0E13080E" w14:textId="0B28BA2F" w:rsidR="007D3CCA" w:rsidRPr="007D3CCA" w:rsidRDefault="007D3CCA" w:rsidP="007D3CCA"/>
    <w:p w14:paraId="347B6049" w14:textId="7C29A7BC" w:rsidR="007D3CCA" w:rsidRPr="007D3CCA" w:rsidRDefault="007D3CCA" w:rsidP="007D3CCA"/>
    <w:p w14:paraId="6514C19E" w14:textId="6854C102" w:rsidR="007D3CCA" w:rsidRPr="007D3CCA" w:rsidRDefault="007D3CCA" w:rsidP="007D3CCA"/>
    <w:p w14:paraId="167D582C" w14:textId="5E192F66" w:rsidR="007D3CCA" w:rsidRPr="007D3CCA" w:rsidRDefault="00EA48C0" w:rsidP="007D3CCA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584210F" wp14:editId="2B73A94C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34075" cy="5114925"/>
            <wp:effectExtent l="0" t="0" r="9525" b="9525"/>
            <wp:wrapThrough wrapText="bothSides">
              <wp:wrapPolygon edited="0">
                <wp:start x="0" y="0"/>
                <wp:lineTo x="0" y="21560"/>
                <wp:lineTo x="21565" y="21560"/>
                <wp:lineTo x="21565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366A8" w14:textId="6932D641" w:rsidR="007D3CCA" w:rsidRPr="002170B4" w:rsidRDefault="00EA48C0" w:rsidP="007D3CCA">
      <w:pPr>
        <w:rPr>
          <w:rFonts w:ascii="Times New Roman" w:hAnsi="Times New Roman" w:cs="Times New Roman"/>
          <w:sz w:val="28"/>
          <w:szCs w:val="28"/>
        </w:rPr>
      </w:pPr>
      <w:r w:rsidRPr="002170B4">
        <w:rPr>
          <w:rFonts w:ascii="Times New Roman" w:hAnsi="Times New Roman" w:cs="Times New Roman"/>
          <w:b/>
          <w:bCs/>
          <w:sz w:val="28"/>
          <w:szCs w:val="28"/>
        </w:rPr>
        <w:t>Первый шаг</w:t>
      </w:r>
      <w:r w:rsidRPr="002170B4">
        <w:rPr>
          <w:rFonts w:ascii="Times New Roman" w:hAnsi="Times New Roman" w:cs="Times New Roman"/>
          <w:sz w:val="28"/>
          <w:szCs w:val="28"/>
        </w:rPr>
        <w:t xml:space="preserve"> просм</w:t>
      </w:r>
      <w:r w:rsidR="002170B4">
        <w:rPr>
          <w:rFonts w:ascii="Times New Roman" w:hAnsi="Times New Roman" w:cs="Times New Roman"/>
          <w:sz w:val="28"/>
          <w:szCs w:val="28"/>
        </w:rPr>
        <w:t>отр</w:t>
      </w:r>
      <w:r w:rsidRPr="002170B4">
        <w:rPr>
          <w:rFonts w:ascii="Times New Roman" w:hAnsi="Times New Roman" w:cs="Times New Roman"/>
          <w:sz w:val="28"/>
          <w:szCs w:val="28"/>
        </w:rPr>
        <w:t xml:space="preserve"> видео</w:t>
      </w:r>
    </w:p>
    <w:p w14:paraId="5C1CFB5F" w14:textId="55822431" w:rsidR="00EA48C0" w:rsidRPr="002170B4" w:rsidRDefault="002170B4" w:rsidP="007D3CCA">
      <w:pPr>
        <w:rPr>
          <w:rFonts w:ascii="Times New Roman" w:hAnsi="Times New Roman" w:cs="Times New Roman"/>
          <w:sz w:val="28"/>
          <w:szCs w:val="28"/>
        </w:rPr>
      </w:pPr>
      <w:r w:rsidRPr="002170B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7725EAA" wp14:editId="4C14E9C4">
            <wp:simplePos x="0" y="0"/>
            <wp:positionH relativeFrom="column">
              <wp:posOffset>-3810</wp:posOffset>
            </wp:positionH>
            <wp:positionV relativeFrom="paragraph">
              <wp:posOffset>375285</wp:posOffset>
            </wp:positionV>
            <wp:extent cx="5848350" cy="3038475"/>
            <wp:effectExtent l="0" t="0" r="0" b="9525"/>
            <wp:wrapThrough wrapText="bothSides">
              <wp:wrapPolygon edited="0">
                <wp:start x="0" y="0"/>
                <wp:lineTo x="0" y="21532"/>
                <wp:lineTo x="21530" y="21532"/>
                <wp:lineTo x="21530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8C0" w:rsidRPr="002170B4">
        <w:rPr>
          <w:rFonts w:ascii="Times New Roman" w:hAnsi="Times New Roman" w:cs="Times New Roman"/>
          <w:b/>
          <w:bCs/>
          <w:sz w:val="28"/>
          <w:szCs w:val="28"/>
        </w:rPr>
        <w:t>Второй шаг</w:t>
      </w:r>
      <w:r w:rsidR="00EA48C0" w:rsidRPr="002170B4">
        <w:rPr>
          <w:rFonts w:ascii="Times New Roman" w:hAnsi="Times New Roman" w:cs="Times New Roman"/>
          <w:sz w:val="28"/>
          <w:szCs w:val="28"/>
        </w:rPr>
        <w:t xml:space="preserve"> просмотр практического задания</w:t>
      </w:r>
    </w:p>
    <w:p w14:paraId="0EF9B129" w14:textId="4C578B27" w:rsidR="00EA48C0" w:rsidRPr="007D3CCA" w:rsidRDefault="00EA48C0" w:rsidP="007D3CCA"/>
    <w:p w14:paraId="542F298D" w14:textId="24F89E31" w:rsidR="007D3CCA" w:rsidRPr="002170B4" w:rsidRDefault="002170B4" w:rsidP="007D3CCA">
      <w:pPr>
        <w:rPr>
          <w:rFonts w:ascii="Times New Roman" w:hAnsi="Times New Roman" w:cs="Times New Roman"/>
          <w:sz w:val="28"/>
          <w:szCs w:val="28"/>
        </w:rPr>
      </w:pPr>
      <w:r w:rsidRPr="002170B4">
        <w:rPr>
          <w:rFonts w:ascii="Times New Roman" w:hAnsi="Times New Roman" w:cs="Times New Roman"/>
          <w:b/>
          <w:bCs/>
          <w:sz w:val="28"/>
          <w:szCs w:val="28"/>
        </w:rPr>
        <w:t>Третий шаг</w:t>
      </w:r>
      <w:r w:rsidRPr="002170B4">
        <w:rPr>
          <w:rFonts w:ascii="Times New Roman" w:hAnsi="Times New Roman" w:cs="Times New Roman"/>
          <w:sz w:val="28"/>
          <w:szCs w:val="28"/>
        </w:rPr>
        <w:t xml:space="preserve"> «Необходимо запомнить»</w:t>
      </w:r>
    </w:p>
    <w:p w14:paraId="10A9BBFB" w14:textId="6D0334F1" w:rsidR="002170B4" w:rsidRPr="007D3CCA" w:rsidRDefault="002170B4" w:rsidP="007D3CCA">
      <w:r>
        <w:rPr>
          <w:noProof/>
        </w:rPr>
        <w:drawing>
          <wp:anchor distT="0" distB="0" distL="114300" distR="114300" simplePos="0" relativeHeight="251667456" behindDoc="0" locked="0" layoutInCell="1" allowOverlap="1" wp14:anchorId="7D81D382" wp14:editId="3440286E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34075" cy="5334000"/>
            <wp:effectExtent l="0" t="0" r="9525" b="0"/>
            <wp:wrapThrough wrapText="bothSides">
              <wp:wrapPolygon edited="0">
                <wp:start x="0" y="0"/>
                <wp:lineTo x="0" y="21523"/>
                <wp:lineTo x="21565" y="21523"/>
                <wp:lineTo x="21565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3DBE3" w14:textId="5E526556" w:rsidR="007D3CCA" w:rsidRDefault="002170B4" w:rsidP="007D3CCA">
      <w:pPr>
        <w:rPr>
          <w:rFonts w:ascii="Times New Roman" w:hAnsi="Times New Roman" w:cs="Times New Roman"/>
          <w:sz w:val="28"/>
          <w:szCs w:val="28"/>
        </w:rPr>
      </w:pPr>
      <w:r w:rsidRPr="002170B4">
        <w:rPr>
          <w:rFonts w:ascii="Times New Roman" w:hAnsi="Times New Roman" w:cs="Times New Roman"/>
          <w:b/>
          <w:bCs/>
          <w:sz w:val="28"/>
          <w:szCs w:val="28"/>
        </w:rPr>
        <w:t>Четвертый шаг</w:t>
      </w:r>
      <w:r w:rsidRPr="002170B4">
        <w:rPr>
          <w:rFonts w:ascii="Times New Roman" w:hAnsi="Times New Roman" w:cs="Times New Roman"/>
          <w:sz w:val="28"/>
          <w:szCs w:val="28"/>
        </w:rPr>
        <w:t xml:space="preserve"> «Решение данного задания»</w:t>
      </w:r>
    </w:p>
    <w:p w14:paraId="1A067966" w14:textId="3975E936" w:rsidR="002170B4" w:rsidRDefault="00613554" w:rsidP="0061355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A48C0">
        <w:rPr>
          <w:rFonts w:ascii="Times New Roman" w:hAnsi="Times New Roman" w:cs="Times New Roman"/>
          <w:sz w:val="28"/>
          <w:szCs w:val="28"/>
        </w:rPr>
        <w:lastRenderedPageBreak/>
        <w:t xml:space="preserve">Чтобы просмотреть </w:t>
      </w:r>
      <w:r w:rsidR="002170B4">
        <w:rPr>
          <w:noProof/>
        </w:rPr>
        <w:drawing>
          <wp:anchor distT="0" distB="0" distL="114300" distR="114300" simplePos="0" relativeHeight="251668480" behindDoc="0" locked="0" layoutInCell="1" allowOverlap="1" wp14:anchorId="1A4E9C47" wp14:editId="681438A7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34075" cy="6410325"/>
            <wp:effectExtent l="0" t="0" r="9525" b="9525"/>
            <wp:wrapThrough wrapText="bothSides">
              <wp:wrapPolygon edited="0">
                <wp:start x="0" y="0"/>
                <wp:lineTo x="0" y="21568"/>
                <wp:lineTo x="21565" y="21568"/>
                <wp:lineTo x="21565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«Тренировочные занятия» щелкнуть</w:t>
      </w:r>
      <w:r w:rsidRPr="00EA48C0">
        <w:rPr>
          <w:rFonts w:ascii="Times New Roman" w:hAnsi="Times New Roman" w:cs="Times New Roman"/>
          <w:sz w:val="28"/>
          <w:szCs w:val="28"/>
        </w:rPr>
        <w:t xml:space="preserve"> одним кликом</w:t>
      </w:r>
      <w:r w:rsidR="00E663BB">
        <w:rPr>
          <w:rFonts w:ascii="Times New Roman" w:hAnsi="Times New Roman" w:cs="Times New Roman"/>
          <w:sz w:val="28"/>
          <w:szCs w:val="28"/>
        </w:rPr>
        <w:t>. Открываются задания, которые можно решать. Использовать подсказки. Сохранять ответы и переходить к следующим заданиям.</w:t>
      </w:r>
    </w:p>
    <w:p w14:paraId="32164007" w14:textId="5426CB05" w:rsidR="00613554" w:rsidRPr="00613554" w:rsidRDefault="00613554" w:rsidP="00E642C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 wp14:anchorId="63E7BD8B" wp14:editId="352C21FD">
            <wp:simplePos x="0" y="0"/>
            <wp:positionH relativeFrom="column">
              <wp:posOffset>-146685</wp:posOffset>
            </wp:positionH>
            <wp:positionV relativeFrom="paragraph">
              <wp:posOffset>80010</wp:posOffset>
            </wp:positionV>
            <wp:extent cx="5934075" cy="5057775"/>
            <wp:effectExtent l="0" t="0" r="9525" b="9525"/>
            <wp:wrapThrough wrapText="bothSides">
              <wp:wrapPolygon edited="0">
                <wp:start x="0" y="0"/>
                <wp:lineTo x="0" y="21559"/>
                <wp:lineTo x="21565" y="21559"/>
                <wp:lineTo x="21565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2C2">
        <w:rPr>
          <w:rFonts w:ascii="Times New Roman" w:hAnsi="Times New Roman" w:cs="Times New Roman"/>
          <w:sz w:val="28"/>
          <w:szCs w:val="28"/>
        </w:rPr>
        <w:t>Контрольные задания В1 и В2 могут проходить только зарегистрированные пользователи.</w:t>
      </w:r>
    </w:p>
    <w:sectPr w:rsidR="00613554" w:rsidRPr="00613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33783A" w14:textId="77777777" w:rsidR="007E78FD" w:rsidRDefault="007E78FD" w:rsidP="008B668A">
      <w:pPr>
        <w:spacing w:after="0" w:line="240" w:lineRule="auto"/>
      </w:pPr>
      <w:r>
        <w:separator/>
      </w:r>
    </w:p>
  </w:endnote>
  <w:endnote w:type="continuationSeparator" w:id="0">
    <w:p w14:paraId="5D56A78E" w14:textId="77777777" w:rsidR="007E78FD" w:rsidRDefault="007E78FD" w:rsidP="008B6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13ADDD" w14:textId="77777777" w:rsidR="007E78FD" w:rsidRDefault="007E78FD" w:rsidP="008B668A">
      <w:pPr>
        <w:spacing w:after="0" w:line="240" w:lineRule="auto"/>
      </w:pPr>
      <w:r>
        <w:separator/>
      </w:r>
    </w:p>
  </w:footnote>
  <w:footnote w:type="continuationSeparator" w:id="0">
    <w:p w14:paraId="6CE87177" w14:textId="77777777" w:rsidR="007E78FD" w:rsidRDefault="007E78FD" w:rsidP="008B66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F80BBD"/>
    <w:multiLevelType w:val="hybridMultilevel"/>
    <w:tmpl w:val="A6886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C82D06"/>
    <w:multiLevelType w:val="hybridMultilevel"/>
    <w:tmpl w:val="0E565B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AAE"/>
    <w:rsid w:val="002170B4"/>
    <w:rsid w:val="00250A1C"/>
    <w:rsid w:val="00254408"/>
    <w:rsid w:val="002D0AAE"/>
    <w:rsid w:val="004B7241"/>
    <w:rsid w:val="00613554"/>
    <w:rsid w:val="00787A33"/>
    <w:rsid w:val="00796CC8"/>
    <w:rsid w:val="007D3CCA"/>
    <w:rsid w:val="007E78FD"/>
    <w:rsid w:val="00863FCB"/>
    <w:rsid w:val="008B668A"/>
    <w:rsid w:val="009534C9"/>
    <w:rsid w:val="00B94A38"/>
    <w:rsid w:val="00E642C2"/>
    <w:rsid w:val="00E663BB"/>
    <w:rsid w:val="00EA4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CD795"/>
  <w15:chartTrackingRefBased/>
  <w15:docId w15:val="{23CB4576-8D1B-4CC5-8D22-D56D72BED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0AA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D0AAE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8B66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B668A"/>
  </w:style>
  <w:style w:type="paragraph" w:styleId="a7">
    <w:name w:val="footer"/>
    <w:basedOn w:val="a"/>
    <w:link w:val="a8"/>
    <w:uiPriority w:val="99"/>
    <w:unhideWhenUsed/>
    <w:rsid w:val="008B66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B66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resh.edu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10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</dc:creator>
  <cp:keywords/>
  <dc:description/>
  <cp:lastModifiedBy>Василий</cp:lastModifiedBy>
  <cp:revision>8</cp:revision>
  <dcterms:created xsi:type="dcterms:W3CDTF">2020-03-31T06:37:00Z</dcterms:created>
  <dcterms:modified xsi:type="dcterms:W3CDTF">2020-03-31T10:11:00Z</dcterms:modified>
</cp:coreProperties>
</file>